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C9048">
      <w:pPr>
        <w:spacing w:line="500" w:lineRule="exact"/>
        <w:rPr>
          <w:rFonts w:ascii="仿宋_GB2312" w:hAnsi="仿宋_GB2312" w:eastAsia="Courier New" w:cs="Courier New"/>
          <w:kern w:val="2"/>
          <w:sz w:val="30"/>
          <w:szCs w:val="30"/>
        </w:rPr>
      </w:pPr>
      <w:bookmarkStart w:id="0" w:name="_GoBack"/>
      <w:r>
        <w:rPr>
          <w:rFonts w:hint="eastAsia" w:ascii="宋体" w:hAnsi="宋体" w:cs="宋体"/>
          <w:kern w:val="2"/>
          <w:sz w:val="30"/>
          <w:szCs w:val="30"/>
        </w:rPr>
        <w:t>附件三：</w:t>
      </w:r>
    </w:p>
    <w:p w14:paraId="60E4629F">
      <w:pPr>
        <w:spacing w:line="520" w:lineRule="exact"/>
        <w:jc w:val="center"/>
        <w:rPr>
          <w:rFonts w:hint="eastAsia" w:ascii="黑体" w:hAnsi="黑体" w:eastAsia="黑体" w:cs="黑体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44"/>
          <w:szCs w:val="44"/>
        </w:rPr>
        <w:t>安吉县“诚信工商户”申报表</w:t>
      </w:r>
    </w:p>
    <w:bookmarkEnd w:id="0"/>
    <w:p w14:paraId="6B464B78">
      <w:pPr>
        <w:spacing w:line="240" w:lineRule="exact"/>
        <w:jc w:val="center"/>
        <w:rPr>
          <w:rFonts w:ascii="仿宋_GB2312" w:hAnsi="仿宋_GB2312" w:eastAsia="Courier New" w:cs="Courier New"/>
          <w:b/>
          <w:kern w:val="2"/>
          <w:sz w:val="30"/>
          <w:szCs w:val="30"/>
        </w:rPr>
      </w:pPr>
      <w:r>
        <w:rPr>
          <w:rFonts w:ascii="仿宋_GB2312" w:hAnsi="仿宋_GB2312" w:eastAsia="Courier New" w:cs="Courier New"/>
          <w:b/>
          <w:kern w:val="2"/>
          <w:sz w:val="30"/>
          <w:szCs w:val="30"/>
        </w:rPr>
        <w:t xml:space="preserve"> </w:t>
      </w:r>
    </w:p>
    <w:p w14:paraId="0C216479">
      <w:pPr>
        <w:rPr>
          <w:rFonts w:ascii="宋体" w:hAnsi="宋体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</w:rPr>
        <w:t>申报分会：___________分会联系人:_________联系电话:___________</w:t>
      </w:r>
    </w:p>
    <w:tbl>
      <w:tblPr>
        <w:tblStyle w:val="2"/>
        <w:tblW w:w="9033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3122"/>
        <w:gridCol w:w="719"/>
        <w:gridCol w:w="1515"/>
        <w:gridCol w:w="2283"/>
      </w:tblGrid>
      <w:tr w14:paraId="37CA392E">
        <w:trPr>
          <w:trHeight w:val="680" w:hRule="atLeast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2D7E8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户主姓名</w:t>
            </w:r>
          </w:p>
        </w:tc>
        <w:tc>
          <w:tcPr>
            <w:tcW w:w="38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319C36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CF1FCF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行    业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A85A68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1D99E83F">
        <w:trPr>
          <w:trHeight w:val="680" w:hRule="atLeast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0EF3A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注册资金</w:t>
            </w:r>
          </w:p>
        </w:tc>
        <w:tc>
          <w:tcPr>
            <w:tcW w:w="38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6EB231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D1CB67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766DD6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44AB3D94">
        <w:trPr>
          <w:trHeight w:val="680" w:hRule="atLeast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05E87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地   址</w:t>
            </w:r>
          </w:p>
        </w:tc>
        <w:tc>
          <w:tcPr>
            <w:tcW w:w="38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A0AAD3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094F6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邮    编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D1C64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1B7400D6">
        <w:trPr>
          <w:trHeight w:val="680" w:hRule="atLeast"/>
        </w:trPr>
        <w:tc>
          <w:tcPr>
            <w:tcW w:w="13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43A00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党建情况</w:t>
            </w:r>
          </w:p>
        </w:tc>
        <w:tc>
          <w:tcPr>
            <w:tcW w:w="76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74FBF1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1、是否建立党支部：独建 □    联建 □    未建 □（框内打“√”）</w:t>
            </w:r>
          </w:p>
        </w:tc>
      </w:tr>
      <w:tr w14:paraId="36C07815"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F002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E77877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2、有党员数（人）：</w:t>
            </w:r>
            <w:r>
              <w:rPr>
                <w:rFonts w:hint="eastAsia" w:ascii="宋体" w:hAnsi="宋体"/>
                <w:kern w:val="2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0164479A">
        <w:trPr>
          <w:cantSplit/>
          <w:trHeight w:val="4825" w:hRule="atLeast"/>
        </w:trPr>
        <w:tc>
          <w:tcPr>
            <w:tcW w:w="90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7BD0B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主要事迹（可另附材料）：</w:t>
            </w:r>
          </w:p>
          <w:p w14:paraId="1B454541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0B3BEE9B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155951BD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72025584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619AECB2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59E6838D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79252916">
        <w:trPr>
          <w:cantSplit/>
          <w:trHeight w:val="1579" w:hRule="atLeast"/>
        </w:trPr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FC559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分局、所、分会初审意见：</w:t>
            </w:r>
          </w:p>
          <w:p w14:paraId="4D57DEE2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54AD328C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5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F8985E4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县协会审查意见：</w:t>
            </w:r>
          </w:p>
          <w:p w14:paraId="3E44039D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66CD352B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51C787A4">
        <w:trPr>
          <w:cantSplit/>
          <w:trHeight w:val="1494" w:hRule="atLeast"/>
        </w:trPr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AEB9F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县市场监管局审查意见：</w:t>
            </w:r>
          </w:p>
          <w:p w14:paraId="6C1D3B3E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7FF14C3A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5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8302B1D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县文明办审查意见：</w:t>
            </w:r>
          </w:p>
        </w:tc>
      </w:tr>
    </w:tbl>
    <w:p w14:paraId="663766AD">
      <w:r>
        <w:rPr>
          <w:rFonts w:hint="eastAsia" w:ascii="宋体" w:hAnsi="宋体"/>
          <w:kern w:val="2"/>
          <w:sz w:val="24"/>
          <w:szCs w:val="24"/>
        </w:rPr>
        <w:t xml:space="preserve">                                        申报填表日期：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6EB67"/>
    <w:rsid w:val="F7F6E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Office_12.1.24703.24703_F1E327BC-269C-435d-A152-05C5408002CA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2026-01-22T09:12:00Z</dcterms:created>
  <dc:creator>Maps3</dc:creator>
  <cp:lastModifiedBy>Maps3</cp:lastModifiedBy>
  <dcterms:modified xsi:type="dcterms:W3CDTF">2026-01-22T09:13:12Z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2052-12.1.24703.24703</vt:lpwstr>
  </property>
  <property fmtid="{D5CDD505-2E9C-101B-9397-08002B2CF9AE}" pid="3" name="ICV">
    <vt:lpwstr>8A8489CF25C42759957971692AEFBAA0_41</vt:lpwstr>
  </property>
</Properties>
</file>